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AB" w:rsidRPr="00954DA3" w:rsidRDefault="003C14AB">
      <w:pPr>
        <w:widowControl w:val="0"/>
        <w:rPr>
          <w:snapToGrid w:val="0"/>
          <w:sz w:val="18"/>
          <w:szCs w:val="18"/>
          <w:lang w:val="en-US"/>
        </w:rPr>
      </w:pPr>
      <w:r w:rsidRPr="00954DA3">
        <w:rPr>
          <w:snapToGrid w:val="0"/>
          <w:sz w:val="36"/>
          <w:szCs w:val="36"/>
          <w:lang w:val="en-US"/>
        </w:rPr>
        <w:t>Structure and Function of the Human Body</w:t>
      </w:r>
      <w:r w:rsidRPr="00954DA3">
        <w:rPr>
          <w:snapToGrid w:val="0"/>
          <w:sz w:val="18"/>
          <w:szCs w:val="18"/>
          <w:lang w:val="en-US"/>
        </w:rPr>
        <w:t xml:space="preserve"> </w:t>
      </w:r>
    </w:p>
    <w:p w:rsidR="003C14AB" w:rsidRPr="00954DA3" w:rsidRDefault="00C620F5">
      <w:pPr>
        <w:widowControl w:val="0"/>
        <w:rPr>
          <w:snapToGrid w:val="0"/>
          <w:sz w:val="18"/>
          <w:szCs w:val="18"/>
          <w:lang w:val="en-US"/>
        </w:rPr>
      </w:pPr>
      <w:r>
        <w:rPr>
          <w:snapToGrid w:val="0"/>
          <w:sz w:val="36"/>
          <w:szCs w:val="36"/>
          <w:lang w:val="en-US"/>
        </w:rPr>
        <w:t>2</w:t>
      </w:r>
      <w:r>
        <w:rPr>
          <w:snapToGrid w:val="0"/>
          <w:sz w:val="36"/>
          <w:szCs w:val="36"/>
          <w:vertAlign w:val="superscript"/>
          <w:lang w:val="en-US"/>
        </w:rPr>
        <w:t xml:space="preserve">nd </w:t>
      </w:r>
      <w:r w:rsidR="003C14AB" w:rsidRPr="00954DA3">
        <w:rPr>
          <w:snapToGrid w:val="0"/>
          <w:sz w:val="36"/>
          <w:szCs w:val="36"/>
          <w:lang w:val="en-US"/>
        </w:rPr>
        <w:t>year</w:t>
      </w:r>
      <w:r w:rsidR="003C14AB" w:rsidRPr="00954DA3">
        <w:rPr>
          <w:b/>
          <w:bCs/>
          <w:snapToGrid w:val="0"/>
          <w:sz w:val="36"/>
          <w:szCs w:val="36"/>
          <w:lang w:val="en-US"/>
        </w:rPr>
        <w:t xml:space="preserve">, </w:t>
      </w:r>
      <w:proofErr w:type="gramStart"/>
      <w:r>
        <w:rPr>
          <w:snapToGrid w:val="0"/>
          <w:sz w:val="36"/>
          <w:szCs w:val="36"/>
          <w:lang w:val="en-US"/>
        </w:rPr>
        <w:t>S</w:t>
      </w:r>
      <w:r w:rsidR="003C14AB" w:rsidRPr="00954DA3">
        <w:rPr>
          <w:snapToGrid w:val="0"/>
          <w:sz w:val="36"/>
          <w:szCs w:val="36"/>
          <w:lang w:val="en-US"/>
        </w:rPr>
        <w:t>ummer</w:t>
      </w:r>
      <w:proofErr w:type="gramEnd"/>
      <w:r w:rsidR="003C14AB" w:rsidRPr="00954DA3">
        <w:rPr>
          <w:snapToGrid w:val="0"/>
          <w:sz w:val="36"/>
          <w:szCs w:val="36"/>
          <w:lang w:val="en-US"/>
        </w:rPr>
        <w:t xml:space="preserve"> term 20</w:t>
      </w:r>
      <w:r w:rsidR="00C440ED" w:rsidRPr="00954DA3">
        <w:rPr>
          <w:snapToGrid w:val="0"/>
          <w:sz w:val="36"/>
          <w:szCs w:val="36"/>
          <w:lang w:val="en-US"/>
        </w:rPr>
        <w:t>1</w:t>
      </w:r>
      <w:r w:rsidR="001466BF">
        <w:rPr>
          <w:snapToGrid w:val="0"/>
          <w:sz w:val="36"/>
          <w:szCs w:val="36"/>
          <w:lang w:val="en-US"/>
        </w:rPr>
        <w:t>7</w:t>
      </w:r>
      <w:r w:rsidR="00C440ED" w:rsidRPr="00954DA3">
        <w:rPr>
          <w:snapToGrid w:val="0"/>
          <w:sz w:val="36"/>
          <w:szCs w:val="36"/>
          <w:lang w:val="en-US"/>
        </w:rPr>
        <w:t>/201</w:t>
      </w:r>
      <w:r w:rsidR="001466BF">
        <w:rPr>
          <w:snapToGrid w:val="0"/>
          <w:sz w:val="36"/>
          <w:szCs w:val="36"/>
          <w:lang w:val="en-US"/>
        </w:rPr>
        <w:t>8</w:t>
      </w:r>
    </w:p>
    <w:p w:rsidR="003C14AB" w:rsidRDefault="003C14AB">
      <w:pPr>
        <w:widowControl w:val="0"/>
        <w:rPr>
          <w:snapToGrid w:val="0"/>
          <w:sz w:val="36"/>
          <w:szCs w:val="36"/>
          <w:lang w:val="en-US"/>
        </w:rPr>
      </w:pPr>
      <w:r w:rsidRPr="00954DA3">
        <w:rPr>
          <w:snapToGrid w:val="0"/>
          <w:sz w:val="36"/>
          <w:szCs w:val="36"/>
          <w:lang w:val="en-US"/>
        </w:rPr>
        <w:t>Lectures on Physiology</w:t>
      </w:r>
    </w:p>
    <w:p w:rsidR="00CA253B" w:rsidRPr="00954DA3" w:rsidRDefault="00CA253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6B23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st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week</w:t>
      </w:r>
    </w:p>
    <w:p w:rsidR="00955BBA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  <w:r w:rsidR="00F86FCE">
        <w:rPr>
          <w:rFonts w:ascii="Courier New" w:hAnsi="Courier New" w:cs="Courier New"/>
          <w:snapToGrid w:val="0"/>
          <w:sz w:val="24"/>
          <w:szCs w:val="24"/>
          <w:lang w:val="en-US"/>
        </w:rPr>
        <w:t>0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.2. </w:t>
      </w:r>
      <w:r w:rsidR="0046421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Tu</w:t>
      </w:r>
      <w:r w:rsidR="00F86FCE">
        <w:rPr>
          <w:rFonts w:ascii="Courier New" w:hAnsi="Courier New" w:cs="Courier New"/>
          <w:snapToGrid w:val="0"/>
          <w:sz w:val="24"/>
          <w:szCs w:val="24"/>
          <w:lang w:val="en-US"/>
        </w:rPr>
        <w:t>e</w:t>
      </w:r>
      <w:r w:rsidR="0046421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sday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46421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F86FCE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9</w:t>
      </w:r>
      <w:r w:rsidR="0046421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F86FCE">
        <w:rPr>
          <w:rFonts w:ascii="Courier New" w:hAnsi="Courier New" w:cs="Courier New"/>
          <w:snapToGrid w:val="0"/>
          <w:sz w:val="24"/>
          <w:szCs w:val="24"/>
          <w:lang w:val="en-US"/>
        </w:rPr>
        <w:t>45</w:t>
      </w:r>
      <w:r w:rsidR="0046421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-</w:t>
      </w:r>
      <w:r w:rsidR="00F86FCE">
        <w:rPr>
          <w:rFonts w:ascii="Courier New" w:hAnsi="Courier New" w:cs="Courier New"/>
          <w:snapToGrid w:val="0"/>
          <w:sz w:val="24"/>
          <w:szCs w:val="24"/>
          <w:lang w:val="en-US"/>
        </w:rPr>
        <w:t>11</w:t>
      </w:r>
      <w:r w:rsidR="0046421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F86FCE">
        <w:rPr>
          <w:rFonts w:ascii="Courier New" w:hAnsi="Courier New" w:cs="Courier New"/>
          <w:snapToGrid w:val="0"/>
          <w:sz w:val="24"/>
          <w:szCs w:val="24"/>
          <w:lang w:val="en-US"/>
        </w:rPr>
        <w:t>15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proofErr w:type="gramStart"/>
      <w:r w:rsidR="0046421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J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onáš</w:t>
      </w:r>
      <w:proofErr w:type="spellEnd"/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46421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Hall</w:t>
      </w:r>
      <w:proofErr w:type="gramEnd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br/>
        <w:t xml:space="preserve">                </w:t>
      </w:r>
      <w:r w:rsidR="00954DA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Arterial and venous </w:t>
      </w:r>
      <w:proofErr w:type="spellStart"/>
      <w:r w:rsidR="00954DA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haemodynamics</w:t>
      </w:r>
      <w:proofErr w:type="spellEnd"/>
      <w:r w:rsidR="00954DA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 </w:t>
      </w:r>
      <w:proofErr w:type="gramStart"/>
      <w:r w:rsidR="00954DA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Blood pressure</w:t>
      </w:r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proofErr w:type="gramEnd"/>
    </w:p>
    <w:p w:rsidR="00955BBA" w:rsidRDefault="00955BBA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22.2. </w:t>
      </w: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Thursday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</w:t>
      </w:r>
      <w:r>
        <w:rPr>
          <w:rFonts w:ascii="Courier New" w:hAnsi="Courier New" w:cs="Courier New"/>
          <w:snapToGrid w:val="0"/>
          <w:sz w:val="24"/>
          <w:szCs w:val="24"/>
          <w:lang w:val="en-US"/>
        </w:rPr>
        <w:t>9.45</w:t>
      </w:r>
      <w:proofErr w:type="gramEnd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-11.15, </w:t>
      </w:r>
      <w:proofErr w:type="spell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Jonáš</w:t>
      </w:r>
      <w:proofErr w:type="spellEnd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1</w:t>
      </w:r>
    </w:p>
    <w:p w:rsidR="003C14AB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</w:t>
      </w:r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proofErr w:type="gramStart"/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Heart </w:t>
      </w:r>
      <w:proofErr w:type="spellStart"/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>revolution.Cardiac</w:t>
      </w:r>
      <w:proofErr w:type="spellEnd"/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action potential.</w:t>
      </w:r>
      <w:proofErr w:type="gramEnd"/>
    </w:p>
    <w:p w:rsidR="00955BBA" w:rsidRPr="00954DA3" w:rsidRDefault="00955BBA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Cardiac electrical activity.</w:t>
      </w:r>
      <w:proofErr w:type="gramEnd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ECG.</w:t>
      </w:r>
      <w:proofErr w:type="gramEnd"/>
    </w:p>
    <w:p w:rsidR="00954DA3" w:rsidRDefault="003C14AB" w:rsidP="00954DA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proofErr w:type="gramStart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  <w:r w:rsidR="006B23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nd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week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br/>
      </w:r>
      <w:r w:rsidR="00F86FCE">
        <w:rPr>
          <w:rFonts w:ascii="Courier New" w:hAnsi="Courier New" w:cs="Courier New"/>
          <w:snapToGrid w:val="0"/>
          <w:sz w:val="24"/>
          <w:szCs w:val="24"/>
          <w:lang w:val="en-US"/>
        </w:rPr>
        <w:t>28</w:t>
      </w:r>
      <w:r w:rsidR="0046421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F86FCE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  <w:r w:rsidR="0046421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proofErr w:type="gramEnd"/>
      <w:r w:rsidR="00F86FCE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>Wednesday</w:t>
      </w:r>
      <w:r w:rsidR="004E37D8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46421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9.45-11.15.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proofErr w:type="spellStart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Burian</w:t>
      </w:r>
      <w:proofErr w:type="spellEnd"/>
      <w:r w:rsidR="0046421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Hall 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</w:p>
    <w:p w:rsidR="004E37D8" w:rsidRPr="00954DA3" w:rsidRDefault="00955BBA" w:rsidP="00954DA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Microcirculation.</w:t>
      </w:r>
      <w:proofErr w:type="gramEnd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Lymphatic system.</w:t>
      </w:r>
      <w:proofErr w:type="gramEnd"/>
      <w:r w:rsidR="00CD5AF8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3</w:t>
      </w:r>
      <w:r w:rsidR="006B23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rd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week</w:t>
      </w:r>
    </w:p>
    <w:p w:rsidR="003C14AB" w:rsidRPr="00954DA3" w:rsidRDefault="00F9472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>8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.3. </w:t>
      </w:r>
      <w:proofErr w:type="gramStart"/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>Thursday  9</w:t>
      </w:r>
      <w:r w:rsidR="002E30E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>45</w:t>
      </w:r>
      <w:proofErr w:type="gramEnd"/>
      <w:r w:rsidR="002E30E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-</w:t>
      </w:r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>11</w:t>
      </w:r>
      <w:r w:rsidR="002E30E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>15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>Jonáš</w:t>
      </w:r>
      <w:proofErr w:type="spellEnd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             </w:t>
      </w:r>
    </w:p>
    <w:p w:rsidR="00955BBA" w:rsidRDefault="002E30E6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</w:t>
      </w:r>
      <w:proofErr w:type="gramStart"/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>Specific blood circulatory systems.</w:t>
      </w:r>
      <w:proofErr w:type="gramEnd"/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proofErr w:type="gramStart"/>
      <w:r w:rsidR="00955BBA">
        <w:rPr>
          <w:rFonts w:ascii="Courier New" w:hAnsi="Courier New" w:cs="Courier New"/>
          <w:snapToGrid w:val="0"/>
          <w:sz w:val="24"/>
          <w:szCs w:val="24"/>
          <w:lang w:val="en-US"/>
        </w:rPr>
        <w:t>Fetal circulation.</w:t>
      </w:r>
      <w:proofErr w:type="gramEnd"/>
    </w:p>
    <w:p w:rsidR="00367316" w:rsidRPr="00954DA3" w:rsidRDefault="00955BBA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Regulation of the heart and vessel activities.</w:t>
      </w:r>
      <w:r w:rsidR="002E30E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4E37D8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</w:p>
    <w:p w:rsidR="003C14AB" w:rsidRDefault="004E37D8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6252A3">
        <w:rPr>
          <w:rFonts w:ascii="Courier New" w:hAnsi="Courier New" w:cs="Courier New"/>
          <w:snapToGrid w:val="0"/>
          <w:sz w:val="24"/>
          <w:szCs w:val="24"/>
          <w:lang w:val="en-US"/>
        </w:rPr>
        <w:t>9</w:t>
      </w:r>
      <w:r w:rsidR="002E30E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.3. Friday  </w:t>
      </w:r>
      <w:r w:rsidR="006252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2E30E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9.45-1</w:t>
      </w:r>
      <w:r w:rsidR="006252A3">
        <w:rPr>
          <w:rFonts w:ascii="Courier New" w:hAnsi="Courier New" w:cs="Courier New"/>
          <w:snapToGrid w:val="0"/>
          <w:sz w:val="24"/>
          <w:szCs w:val="24"/>
          <w:lang w:val="en-US"/>
        </w:rPr>
        <w:t>3</w:t>
      </w:r>
      <w:r w:rsidR="002E30E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6252A3">
        <w:rPr>
          <w:rFonts w:ascii="Courier New" w:hAnsi="Courier New" w:cs="Courier New"/>
          <w:snapToGrid w:val="0"/>
          <w:sz w:val="24"/>
          <w:szCs w:val="24"/>
          <w:lang w:val="en-US"/>
        </w:rPr>
        <w:t>00</w:t>
      </w:r>
      <w:r w:rsidR="002E30E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2E30E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2E30E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Burian</w:t>
      </w:r>
      <w:proofErr w:type="spellEnd"/>
      <w:r w:rsidR="002E30E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</w:p>
    <w:p w:rsidR="003C14AB" w:rsidRPr="00954DA3" w:rsidRDefault="006252A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CONFERENCE: Circulatory system</w:t>
      </w: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                </w:t>
      </w: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5</w:t>
      </w:r>
      <w:r w:rsidR="006B23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th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week</w:t>
      </w: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  <w:r w:rsidR="006252A3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C6574C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3</w:t>
      </w:r>
      <w:proofErr w:type="gramStart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36731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Thursday</w:t>
      </w:r>
      <w:proofErr w:type="gramEnd"/>
      <w:r w:rsidR="00367316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11.30-13.00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6252A3">
        <w:rPr>
          <w:rFonts w:ascii="Courier New" w:hAnsi="Courier New" w:cs="Courier New"/>
          <w:snapToGrid w:val="0"/>
          <w:sz w:val="24"/>
          <w:szCs w:val="24"/>
          <w:lang w:val="en-US"/>
        </w:rPr>
        <w:t>Burian</w:t>
      </w:r>
      <w:proofErr w:type="spellEnd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6252A3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</w:p>
    <w:p w:rsidR="00B534E0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</w:t>
      </w:r>
      <w:r w:rsidR="00A161B2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General neurophysiology</w:t>
      </w:r>
      <w:r w:rsidR="00B534E0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</w:t>
      </w: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</w:t>
      </w:r>
    </w:p>
    <w:p w:rsidR="007D28BA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7</w:t>
      </w:r>
      <w:r w:rsidR="006B23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th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week</w:t>
      </w:r>
      <w:r w:rsidR="008B0415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         </w:t>
      </w:r>
    </w:p>
    <w:p w:rsidR="008B0415" w:rsidRDefault="001A21DF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6252A3">
        <w:rPr>
          <w:rFonts w:ascii="Courier New" w:hAnsi="Courier New" w:cs="Courier New"/>
          <w:snapToGrid w:val="0"/>
          <w:sz w:val="24"/>
          <w:szCs w:val="24"/>
          <w:lang w:val="en-US"/>
        </w:rPr>
        <w:t>3</w:t>
      </w:r>
      <w:r w:rsidR="003E3620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.4. </w:t>
      </w:r>
      <w:r w:rsidR="00494D42">
        <w:rPr>
          <w:rFonts w:ascii="Courier New" w:hAnsi="Courier New" w:cs="Courier New"/>
          <w:snapToGrid w:val="0"/>
          <w:sz w:val="24"/>
          <w:szCs w:val="24"/>
          <w:lang w:val="en-US"/>
        </w:rPr>
        <w:t>Tuesday</w:t>
      </w:r>
      <w:r w:rsidR="003E3620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494D42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</w:t>
      </w:r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>9.45</w:t>
      </w:r>
      <w:r w:rsidR="003E3620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-1</w:t>
      </w:r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>1.15</w:t>
      </w:r>
      <w:r w:rsidR="003E3620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3E3620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3E3620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6252A3">
        <w:rPr>
          <w:rFonts w:ascii="Courier New" w:hAnsi="Courier New" w:cs="Courier New"/>
          <w:snapToGrid w:val="0"/>
          <w:sz w:val="24"/>
          <w:szCs w:val="24"/>
          <w:lang w:val="en-US"/>
        </w:rPr>
        <w:t>Burian</w:t>
      </w:r>
      <w:proofErr w:type="spellEnd"/>
      <w:r w:rsidR="003E3620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6252A3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  <w:r w:rsidR="003E3620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</w:p>
    <w:p w:rsidR="008B0415" w:rsidRDefault="008B0415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Receptors and </w:t>
      </w:r>
      <w:proofErr w:type="spellStart"/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>neurotransmi</w:t>
      </w:r>
      <w:r w:rsidR="00A552A3">
        <w:rPr>
          <w:rFonts w:ascii="Courier New" w:hAnsi="Courier New" w:cs="Courier New"/>
          <w:snapToGrid w:val="0"/>
          <w:sz w:val="24"/>
          <w:szCs w:val="24"/>
          <w:lang w:val="en-US"/>
        </w:rPr>
        <w:t>t</w:t>
      </w:r>
      <w:bookmarkStart w:id="0" w:name="_GoBack"/>
      <w:bookmarkEnd w:id="0"/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>ers</w:t>
      </w:r>
      <w:proofErr w:type="spellEnd"/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of CNS.</w:t>
      </w:r>
    </w:p>
    <w:p w:rsidR="004107C5" w:rsidRPr="00954DA3" w:rsidRDefault="004107C5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4107C5" w:rsidRDefault="00374E0A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6252A3">
        <w:rPr>
          <w:rFonts w:ascii="Courier New" w:hAnsi="Courier New" w:cs="Courier New"/>
          <w:snapToGrid w:val="0"/>
          <w:sz w:val="24"/>
          <w:szCs w:val="24"/>
          <w:lang w:val="en-US"/>
        </w:rPr>
        <w:t>5</w:t>
      </w:r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.4. </w:t>
      </w:r>
      <w:proofErr w:type="gramStart"/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>Thursday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</w:t>
      </w:r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>11.30</w:t>
      </w:r>
      <w:proofErr w:type="gramEnd"/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-13.00, </w:t>
      </w:r>
      <w:proofErr w:type="spellStart"/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Jonáš</w:t>
      </w:r>
      <w:proofErr w:type="spellEnd"/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</w:p>
    <w:p w:rsidR="00E07BA4" w:rsidRDefault="004107C5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Electrophysiological methods used in clinical </w:t>
      </w:r>
    </w:p>
    <w:p w:rsidR="00374E0A" w:rsidRDefault="00E07BA4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proofErr w:type="gramStart"/>
      <w:r w:rsidR="004107C5">
        <w:rPr>
          <w:rFonts w:ascii="Courier New" w:hAnsi="Courier New" w:cs="Courier New"/>
          <w:snapToGrid w:val="0"/>
          <w:sz w:val="24"/>
          <w:szCs w:val="24"/>
          <w:lang w:val="en-US"/>
        </w:rPr>
        <w:t>diagnostics</w:t>
      </w:r>
      <w:proofErr w:type="gramEnd"/>
      <w:r w:rsidR="00374E0A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</w:t>
      </w:r>
      <w:r w:rsidR="00D676B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     </w:t>
      </w:r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          </w:t>
      </w:r>
    </w:p>
    <w:p w:rsidR="00E07BA4" w:rsidRPr="00954DA3" w:rsidRDefault="00E07BA4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8</w:t>
      </w:r>
      <w:r w:rsidR="006B23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th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week</w:t>
      </w:r>
    </w:p>
    <w:p w:rsidR="00564C45" w:rsidRDefault="006252A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9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.4. </w:t>
      </w:r>
      <w:r w:rsidR="003E3620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Monday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</w:t>
      </w:r>
      <w:r w:rsidR="003E3620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9.45-11.15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C440E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J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onáš</w:t>
      </w:r>
      <w:proofErr w:type="spellEnd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</w:p>
    <w:p w:rsidR="008B0415" w:rsidRDefault="00564C45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Physiology and </w:t>
      </w:r>
      <w:proofErr w:type="spell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pathphysilogy</w:t>
      </w:r>
      <w:proofErr w:type="spellEnd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of pain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</w:t>
      </w:r>
    </w:p>
    <w:p w:rsidR="008B0415" w:rsidRPr="00954DA3" w:rsidRDefault="008B0415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</w:t>
      </w:r>
    </w:p>
    <w:p w:rsidR="003E3620" w:rsidRDefault="003E3620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.4. Wednesday 9.45-11.15, </w:t>
      </w:r>
      <w:proofErr w:type="spellStart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J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onáš</w:t>
      </w:r>
      <w:proofErr w:type="spellEnd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</w:p>
    <w:p w:rsidR="00564C45" w:rsidRDefault="00564C45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Learning and memory.</w:t>
      </w:r>
      <w:proofErr w:type="gramEnd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Physiology of consciousness and  </w:t>
      </w:r>
    </w:p>
    <w:p w:rsidR="00564C45" w:rsidRDefault="00564C45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sleep</w:t>
      </w:r>
      <w:proofErr w:type="gramEnd"/>
      <w:r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</w:p>
    <w:p w:rsidR="00491D41" w:rsidRPr="00954DA3" w:rsidRDefault="00FC4F88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</w:p>
    <w:p w:rsidR="003C14AB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9</w:t>
      </w:r>
      <w:r w:rsidR="006B23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th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week</w:t>
      </w:r>
    </w:p>
    <w:p w:rsidR="00021401" w:rsidRDefault="00E07BA4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7</w:t>
      </w:r>
      <w:r w:rsidR="00021401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.4. Tuesday   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9</w:t>
      </w:r>
      <w:r w:rsidR="00021401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45</w:t>
      </w:r>
      <w:r w:rsidR="00021401">
        <w:rPr>
          <w:rFonts w:ascii="Courier New" w:hAnsi="Courier New" w:cs="Courier New"/>
          <w:snapToGrid w:val="0"/>
          <w:sz w:val="24"/>
          <w:szCs w:val="24"/>
          <w:lang w:val="en-US"/>
        </w:rPr>
        <w:t>-1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021401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15</w:t>
      </w:r>
      <w:r w:rsidR="00021401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021401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021401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proofErr w:type="gramStart"/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Burian</w:t>
      </w:r>
      <w:proofErr w:type="spellEnd"/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1A21DF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</w:t>
      </w:r>
      <w:proofErr w:type="gramEnd"/>
      <w:r w:rsidR="001A21DF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</w:p>
    <w:p w:rsidR="00FC4F88" w:rsidRDefault="00FC4F88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Function of the </w:t>
      </w:r>
      <w:r w:rsidR="00BD2A7C">
        <w:rPr>
          <w:rFonts w:ascii="Courier New" w:hAnsi="Courier New" w:cs="Courier New"/>
          <w:snapToGrid w:val="0"/>
          <w:sz w:val="24"/>
          <w:szCs w:val="24"/>
          <w:lang w:val="en-US"/>
        </w:rPr>
        <w:t>spinal cord, cerebellum and brain stem</w:t>
      </w:r>
    </w:p>
    <w:p w:rsidR="00491D41" w:rsidRDefault="00705E2A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>19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.4. </w:t>
      </w:r>
      <w:proofErr w:type="gramStart"/>
      <w:r w:rsidR="00491D41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Thursday</w:t>
      </w:r>
      <w:r w:rsidR="00021401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8.00</w:t>
      </w:r>
      <w:proofErr w:type="gramEnd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-</w:t>
      </w:r>
      <w:r w:rsidR="00491D41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9.30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C440E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J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onáš</w:t>
      </w:r>
      <w:proofErr w:type="spellEnd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</w:p>
    <w:p w:rsidR="00491D41" w:rsidRPr="00954DA3" w:rsidRDefault="00FC4F88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r w:rsidR="002B38A7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Function of </w:t>
      </w:r>
      <w:r w:rsidR="00BD2A7C">
        <w:rPr>
          <w:rFonts w:ascii="Courier New" w:hAnsi="Courier New" w:cs="Courier New"/>
          <w:snapToGrid w:val="0"/>
          <w:sz w:val="24"/>
          <w:szCs w:val="24"/>
          <w:lang w:val="en-US"/>
        </w:rPr>
        <w:t>the midbrain, basal ganglia and thalamus</w:t>
      </w:r>
      <w:r w:rsidR="00491D41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</w:t>
      </w:r>
    </w:p>
    <w:p w:rsidR="00491D41" w:rsidRPr="00954DA3" w:rsidRDefault="00705E2A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>19</w:t>
      </w:r>
      <w:r w:rsidR="00491D41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.4. </w:t>
      </w:r>
      <w:proofErr w:type="gramStart"/>
      <w:r w:rsidR="00491D41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Thursday  9.45</w:t>
      </w:r>
      <w:proofErr w:type="gramEnd"/>
      <w:r w:rsidR="00491D41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-11.15, </w:t>
      </w:r>
      <w:proofErr w:type="spellStart"/>
      <w:r w:rsidR="00491D41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491D41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491D41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J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onáš</w:t>
      </w:r>
      <w:proofErr w:type="spellEnd"/>
      <w:r w:rsidR="00491D41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8759F5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</w:p>
    <w:p w:rsidR="00705E2A" w:rsidRDefault="00491D41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</w:t>
      </w:r>
      <w:r w:rsidR="002B38A7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BD2A7C">
        <w:rPr>
          <w:rFonts w:ascii="Courier New" w:hAnsi="Courier New" w:cs="Courier New"/>
          <w:snapToGrid w:val="0"/>
          <w:sz w:val="24"/>
          <w:szCs w:val="24"/>
          <w:lang w:val="en-US"/>
        </w:rPr>
        <w:t>Function of limbic system of the cerebral cortex</w:t>
      </w:r>
      <w:r w:rsidR="002B38A7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</w:p>
    <w:p w:rsidR="002B38A7" w:rsidRDefault="002B38A7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</w:t>
      </w:r>
    </w:p>
    <w:p w:rsidR="00CA1581" w:rsidRDefault="00CA1581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CA1581" w:rsidRDefault="00CA1581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10</w:t>
      </w:r>
      <w:r w:rsidR="006B23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th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week</w:t>
      </w:r>
    </w:p>
    <w:p w:rsidR="006A22D5" w:rsidRDefault="00B77D5D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3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.4. </w:t>
      </w:r>
      <w:r w:rsidR="00491D41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Monday  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8.00-9.30, </w:t>
      </w:r>
      <w:proofErr w:type="spellStart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7F01D0">
        <w:rPr>
          <w:rFonts w:ascii="Courier New" w:hAnsi="Courier New" w:cs="Courier New"/>
          <w:snapToGrid w:val="0"/>
          <w:sz w:val="24"/>
          <w:szCs w:val="24"/>
          <w:lang w:val="en-US"/>
        </w:rPr>
        <w:t>Burian</w:t>
      </w:r>
      <w:proofErr w:type="spellEnd"/>
      <w:r w:rsidR="009821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Hall </w:t>
      </w:r>
      <w:r w:rsidR="009821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br/>
        <w:t xml:space="preserve">               </w:t>
      </w:r>
      <w:r w:rsidR="00491D41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6A22D5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Physiology of the </w:t>
      </w:r>
      <w:proofErr w:type="spellStart"/>
      <w:r w:rsidR="006A22D5">
        <w:rPr>
          <w:rFonts w:ascii="Courier New" w:hAnsi="Courier New" w:cs="Courier New"/>
          <w:snapToGrid w:val="0"/>
          <w:sz w:val="24"/>
          <w:szCs w:val="24"/>
          <w:lang w:val="en-US"/>
        </w:rPr>
        <w:t>somato</w:t>
      </w:r>
      <w:proofErr w:type="spellEnd"/>
      <w:r w:rsidR="006A22D5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-sensory system. Physiology of    </w:t>
      </w:r>
    </w:p>
    <w:p w:rsidR="00B77D5D" w:rsidRPr="00954DA3" w:rsidRDefault="006A22D5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proprioception</w:t>
      </w:r>
      <w:proofErr w:type="gramEnd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and motor system.</w:t>
      </w:r>
    </w:p>
    <w:p w:rsidR="009F69DE" w:rsidRPr="00954DA3" w:rsidRDefault="009F69DE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F03559" w:rsidRPr="00954DA3" w:rsidRDefault="00EF693D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5</w:t>
      </w:r>
      <w:r w:rsidR="00021401">
        <w:rPr>
          <w:rFonts w:ascii="Courier New" w:hAnsi="Courier New" w:cs="Courier New"/>
          <w:snapToGrid w:val="0"/>
          <w:sz w:val="24"/>
          <w:szCs w:val="24"/>
          <w:lang w:val="en-US"/>
        </w:rPr>
        <w:t>.4</w:t>
      </w:r>
      <w:r w:rsidR="00F035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 Wednesday 9.45-11.15 </w:t>
      </w:r>
      <w:proofErr w:type="spellStart"/>
      <w:r w:rsidR="00F035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F035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7F01D0">
        <w:rPr>
          <w:rFonts w:ascii="Courier New" w:hAnsi="Courier New" w:cs="Courier New"/>
          <w:snapToGrid w:val="0"/>
          <w:sz w:val="24"/>
          <w:szCs w:val="24"/>
          <w:lang w:val="en-US"/>
        </w:rPr>
        <w:t>Burian</w:t>
      </w:r>
      <w:proofErr w:type="spellEnd"/>
      <w:r w:rsidR="007F01D0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F035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Hall 2</w:t>
      </w:r>
    </w:p>
    <w:p w:rsidR="00F03559" w:rsidRPr="00954DA3" w:rsidRDefault="00F03559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</w:t>
      </w:r>
      <w:r w:rsidR="00CA253B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</w:t>
      </w:r>
      <w:proofErr w:type="gramStart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Physiology of visceral and </w:t>
      </w:r>
      <w:proofErr w:type="spellStart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neurohumoral</w:t>
      </w:r>
      <w:proofErr w:type="spellEnd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regulations.</w:t>
      </w:r>
      <w:proofErr w:type="gramEnd"/>
    </w:p>
    <w:p w:rsidR="00890033" w:rsidRDefault="00CA253B" w:rsidP="00CA253B">
      <w:pPr>
        <w:widowControl w:val="0"/>
        <w:ind w:left="2310"/>
        <w:rPr>
          <w:rFonts w:ascii="Courier New" w:hAnsi="Courier New" w:cs="Courier New"/>
          <w:snapToGrid w:val="0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Aviation and space physiology.</w:t>
      </w:r>
      <w:proofErr w:type="gramEnd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Physiology of deep-sea    diving</w:t>
      </w:r>
    </w:p>
    <w:p w:rsidR="00F03559" w:rsidRPr="00954DA3" w:rsidRDefault="0089003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</w:t>
      </w:r>
    </w:p>
    <w:p w:rsidR="00F03559" w:rsidRPr="00954DA3" w:rsidRDefault="006A22D5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6</w:t>
      </w:r>
      <w:r w:rsidR="00EF693D">
        <w:rPr>
          <w:rFonts w:ascii="Courier New" w:hAnsi="Courier New" w:cs="Courier New"/>
          <w:snapToGrid w:val="0"/>
          <w:sz w:val="24"/>
          <w:szCs w:val="24"/>
          <w:lang w:val="en-US"/>
        </w:rPr>
        <w:t>.4</w:t>
      </w:r>
      <w:r w:rsidR="00F035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 </w:t>
      </w:r>
      <w:proofErr w:type="gramStart"/>
      <w:r w:rsidR="00EF693D">
        <w:rPr>
          <w:rFonts w:ascii="Courier New" w:hAnsi="Courier New" w:cs="Courier New"/>
          <w:snapToGrid w:val="0"/>
          <w:sz w:val="24"/>
          <w:szCs w:val="24"/>
          <w:lang w:val="en-US"/>
        </w:rPr>
        <w:t>Thursday</w:t>
      </w:r>
      <w:r w:rsidR="00F035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9</w:t>
      </w:r>
      <w:r w:rsidR="00F035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.45</w:t>
      </w:r>
      <w:proofErr w:type="gramEnd"/>
      <w:r w:rsidR="00F035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-1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3</w:t>
      </w:r>
      <w:r w:rsidR="00F035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.00, </w:t>
      </w:r>
      <w:proofErr w:type="spellStart"/>
      <w:r w:rsidR="00F035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F035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EF693D">
        <w:rPr>
          <w:rFonts w:ascii="Courier New" w:hAnsi="Courier New" w:cs="Courier New"/>
          <w:snapToGrid w:val="0"/>
          <w:sz w:val="24"/>
          <w:szCs w:val="24"/>
          <w:lang w:val="en-US"/>
        </w:rPr>
        <w:t>Jonáš</w:t>
      </w:r>
      <w:proofErr w:type="spellEnd"/>
      <w:r w:rsidR="00F03559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EF693D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</w:p>
    <w:p w:rsidR="00F03559" w:rsidRPr="00954DA3" w:rsidRDefault="00F03559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CONFERENCE: </w:t>
      </w:r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Nervous syst</w:t>
      </w:r>
      <w:r w:rsidR="00EC74D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e</w:t>
      </w:r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m </w:t>
      </w: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11</w:t>
      </w:r>
      <w:r w:rsidR="006B23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th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week</w:t>
      </w: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30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4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 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Monday</w:t>
      </w:r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11.30-13.00, </w:t>
      </w:r>
      <w:proofErr w:type="spellStart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C440E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Jelínek</w:t>
      </w:r>
      <w:proofErr w:type="spellEnd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C440E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327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br/>
        <w:t xml:space="preserve">                Physiology of the visual </w:t>
      </w:r>
      <w:r w:rsidR="00B77D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syst</w:t>
      </w:r>
      <w:r w:rsidR="00B84F6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e</w:t>
      </w:r>
      <w:r w:rsidR="00B77D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m</w:t>
      </w:r>
    </w:p>
    <w:p w:rsidR="00B77D5D" w:rsidRPr="00954DA3" w:rsidRDefault="00B77D5D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C5707E" w:rsidRPr="00954DA3" w:rsidRDefault="00021401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4</w:t>
      </w:r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.5. Friday    8.00-9.30, </w:t>
      </w:r>
      <w:proofErr w:type="spellStart"/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6A22D5">
        <w:rPr>
          <w:rFonts w:ascii="Courier New" w:hAnsi="Courier New" w:cs="Courier New"/>
          <w:snapToGrid w:val="0"/>
          <w:sz w:val="24"/>
          <w:szCs w:val="24"/>
          <w:lang w:val="en-US"/>
        </w:rPr>
        <w:t>Burian</w:t>
      </w:r>
      <w:proofErr w:type="spellEnd"/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2</w:t>
      </w:r>
    </w:p>
    <w:p w:rsidR="00C5707E" w:rsidRPr="00954DA3" w:rsidRDefault="00C5707E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Physiology of the auditory and vestibular syst</w:t>
      </w:r>
      <w:r w:rsidR="008F5E02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e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m</w:t>
      </w:r>
    </w:p>
    <w:p w:rsidR="00C5707E" w:rsidRPr="00954DA3" w:rsidRDefault="00C5707E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r w:rsidR="00381B1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Ph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ysiology of olfactory and taste systems.</w:t>
      </w:r>
    </w:p>
    <w:p w:rsidR="009728BA" w:rsidRPr="00954DA3" w:rsidRDefault="009728BA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12</w:t>
      </w:r>
      <w:r w:rsidR="006B23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th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week</w:t>
      </w:r>
      <w:r w:rsidR="0089003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</w:t>
      </w:r>
    </w:p>
    <w:p w:rsidR="00C5707E" w:rsidRPr="00954DA3" w:rsidRDefault="00EE67A9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705E2A">
        <w:rPr>
          <w:rFonts w:ascii="Courier New" w:hAnsi="Courier New" w:cs="Courier New"/>
          <w:snapToGrid w:val="0"/>
          <w:sz w:val="24"/>
          <w:szCs w:val="24"/>
          <w:lang w:val="en-US"/>
        </w:rPr>
        <w:t>9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.5. </w:t>
      </w:r>
      <w:r w:rsidR="006A22D5">
        <w:rPr>
          <w:rFonts w:ascii="Courier New" w:hAnsi="Courier New" w:cs="Courier New"/>
          <w:snapToGrid w:val="0"/>
          <w:sz w:val="24"/>
          <w:szCs w:val="24"/>
          <w:lang w:val="en-US"/>
        </w:rPr>
        <w:t>Wednesday</w:t>
      </w:r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9.45-11.15,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proofErr w:type="spellStart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411CB1">
        <w:rPr>
          <w:rFonts w:ascii="Courier New" w:hAnsi="Courier New" w:cs="Courier New"/>
          <w:snapToGrid w:val="0"/>
          <w:sz w:val="24"/>
          <w:szCs w:val="24"/>
          <w:lang w:val="en-US"/>
        </w:rPr>
        <w:t>Burian</w:t>
      </w:r>
      <w:proofErr w:type="spellEnd"/>
      <w:r w:rsidR="00411CB1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Hall</w:t>
      </w:r>
      <w:r w:rsidR="00411CB1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926964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br/>
        <w:t xml:space="preserve">                </w:t>
      </w:r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Endocrinology – general physiology of hormones, </w:t>
      </w:r>
    </w:p>
    <w:p w:rsidR="009728BA" w:rsidRPr="00954DA3" w:rsidRDefault="00C5707E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proofErr w:type="gramStart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hormonal</w:t>
      </w:r>
      <w:proofErr w:type="gramEnd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feed-back, regulati</w:t>
      </w:r>
      <w:r w:rsidR="00EC74D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on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of the hormone</w:t>
      </w:r>
    </w:p>
    <w:p w:rsidR="00C5707E" w:rsidRPr="00954DA3" w:rsidRDefault="009728BA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</w:t>
      </w:r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</w:t>
      </w:r>
      <w:proofErr w:type="gramStart"/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secretion</w:t>
      </w:r>
      <w:proofErr w:type="gramEnd"/>
      <w:r w:rsidR="00C5707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</w:p>
    <w:p w:rsidR="00E73953" w:rsidRPr="00954DA3" w:rsidRDefault="00C5707E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0</w:t>
      </w: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.5.</w:t>
      </w:r>
      <w:r w:rsidR="00AD735F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proofErr w:type="gramStart"/>
      <w:r w:rsidR="00AD735F">
        <w:rPr>
          <w:rFonts w:ascii="Courier New" w:hAnsi="Courier New" w:cs="Courier New"/>
          <w:snapToGrid w:val="0"/>
          <w:sz w:val="24"/>
          <w:szCs w:val="24"/>
          <w:lang w:val="en-US"/>
        </w:rPr>
        <w:t>Thursday</w:t>
      </w:r>
      <w:r w:rsidR="00CE0C54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1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.30</w:t>
      </w:r>
      <w:proofErr w:type="gramEnd"/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-1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3</w:t>
      </w:r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.00, </w:t>
      </w:r>
      <w:proofErr w:type="spellStart"/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Syllaba</w:t>
      </w:r>
      <w:proofErr w:type="spellEnd"/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3</w:t>
      </w:r>
    </w:p>
    <w:p w:rsidR="00E73953" w:rsidRPr="00954DA3" w:rsidRDefault="00E7395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Hypothalamus and its hormones, hormone of the </w:t>
      </w:r>
    </w:p>
    <w:p w:rsidR="00E73953" w:rsidRPr="00954DA3" w:rsidRDefault="00E7395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proofErr w:type="gramStart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pituitary</w:t>
      </w:r>
      <w:proofErr w:type="gramEnd"/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gland.</w:t>
      </w:r>
    </w:p>
    <w:p w:rsidR="00E73953" w:rsidRPr="00954DA3" w:rsidRDefault="00E7395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13th week</w:t>
      </w:r>
    </w:p>
    <w:p w:rsidR="00E73953" w:rsidRPr="00954DA3" w:rsidRDefault="00AD735F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4</w:t>
      </w:r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.5. Monday    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11</w:t>
      </w:r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30</w:t>
      </w:r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-1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3</w:t>
      </w:r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00</w:t>
      </w:r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411CB1">
        <w:rPr>
          <w:rFonts w:ascii="Courier New" w:hAnsi="Courier New" w:cs="Courier New"/>
          <w:snapToGrid w:val="0"/>
          <w:sz w:val="24"/>
          <w:szCs w:val="24"/>
          <w:lang w:val="en-US"/>
        </w:rPr>
        <w:t>Jonáš</w:t>
      </w:r>
      <w:proofErr w:type="spellEnd"/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 w:rsidR="00411CB1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</w:p>
    <w:p w:rsidR="00926964" w:rsidRDefault="00E7395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r w:rsidR="00926964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Male and female gonadal hormones, physiology of   </w:t>
      </w:r>
    </w:p>
    <w:p w:rsidR="00E73953" w:rsidRPr="00954DA3" w:rsidRDefault="00926964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Pregnancy birth and lactation</w:t>
      </w:r>
    </w:p>
    <w:p w:rsidR="00E73953" w:rsidRDefault="00926964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7</w:t>
      </w:r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.5. </w:t>
      </w: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Thursday </w:t>
      </w:r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8.00</w:t>
      </w:r>
      <w:proofErr w:type="gramEnd"/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-9.30, </w:t>
      </w:r>
      <w:proofErr w:type="spellStart"/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Jelínek</w:t>
      </w:r>
      <w:proofErr w:type="spellEnd"/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327</w:t>
      </w:r>
    </w:p>
    <w:p w:rsidR="00564C45" w:rsidRPr="00954DA3" w:rsidRDefault="00564C45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r w:rsidR="00ED05CF">
        <w:rPr>
          <w:rFonts w:ascii="Courier New" w:hAnsi="Courier New" w:cs="Courier New"/>
          <w:snapToGrid w:val="0"/>
          <w:sz w:val="24"/>
          <w:szCs w:val="24"/>
          <w:lang w:val="en-US"/>
        </w:rPr>
        <w:t>Hormone of adrenal medulla and cortex, stress</w:t>
      </w:r>
    </w:p>
    <w:p w:rsidR="00926964" w:rsidRDefault="00F63CA4" w:rsidP="00EC74D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</w:t>
      </w:r>
    </w:p>
    <w:p w:rsidR="00EC74D3" w:rsidRDefault="00411CB1" w:rsidP="00EC74D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8</w:t>
      </w:r>
      <w:r w:rsidR="00EC74D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.5. Friday    8.00-9.30, </w:t>
      </w:r>
      <w:proofErr w:type="spellStart"/>
      <w:r w:rsidR="00EC74D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EC74D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Burian</w:t>
      </w:r>
      <w:proofErr w:type="spellEnd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EC74D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Hall 2</w:t>
      </w:r>
    </w:p>
    <w:p w:rsidR="00CD64D2" w:rsidRPr="00954DA3" w:rsidRDefault="00CD64D2" w:rsidP="00EC74D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Hormones of the thyroid and parathyroid gland.</w:t>
      </w:r>
      <w:proofErr w:type="gramEnd"/>
    </w:p>
    <w:p w:rsidR="003C14AB" w:rsidRPr="00954DA3" w:rsidRDefault="00EC74D3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</w:t>
      </w:r>
      <w:r w:rsidR="00E73953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br/>
        <w:t>1</w:t>
      </w:r>
      <w:r w:rsidR="00F63CA4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5</w:t>
      </w:r>
      <w:r w:rsidR="006B235D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th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week</w:t>
      </w:r>
    </w:p>
    <w:p w:rsidR="003C14AB" w:rsidRPr="00954DA3" w:rsidRDefault="00411CB1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>
        <w:rPr>
          <w:rFonts w:ascii="Courier New" w:hAnsi="Courier New" w:cs="Courier New"/>
          <w:snapToGrid w:val="0"/>
          <w:sz w:val="24"/>
          <w:szCs w:val="24"/>
          <w:lang w:val="en-US"/>
        </w:rPr>
        <w:t>3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0</w:t>
      </w:r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>
        <w:rPr>
          <w:rFonts w:ascii="Courier New" w:hAnsi="Courier New" w:cs="Courier New"/>
          <w:snapToGrid w:val="0"/>
          <w:sz w:val="24"/>
          <w:szCs w:val="24"/>
          <w:lang w:val="en-US"/>
        </w:rPr>
        <w:t>5</w:t>
      </w:r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Wednesday</w:t>
      </w:r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9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45</w:t>
      </w:r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-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11</w:t>
      </w:r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</w:t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15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Jonáš</w:t>
      </w:r>
      <w:proofErr w:type="spellEnd"/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</w:t>
      </w:r>
      <w:r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br/>
      </w:r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T</w:t>
      </w:r>
      <w:r w:rsidR="009728BA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h</w:t>
      </w:r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ermoregulation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br/>
        <w:t xml:space="preserve"> </w:t>
      </w:r>
      <w:r w:rsidR="003C14A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br/>
      </w:r>
      <w:r w:rsidR="00EE67A9">
        <w:rPr>
          <w:rFonts w:ascii="Courier New" w:hAnsi="Courier New" w:cs="Courier New"/>
          <w:snapToGrid w:val="0"/>
          <w:sz w:val="24"/>
          <w:szCs w:val="24"/>
          <w:lang w:val="en-US"/>
        </w:rPr>
        <w:t>1</w:t>
      </w:r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.6. Friday     </w:t>
      </w:r>
      <w:r w:rsidR="00926964">
        <w:rPr>
          <w:rFonts w:ascii="Courier New" w:hAnsi="Courier New" w:cs="Courier New"/>
          <w:snapToGrid w:val="0"/>
          <w:sz w:val="24"/>
          <w:szCs w:val="24"/>
          <w:lang w:val="en-US"/>
        </w:rPr>
        <w:t>8</w:t>
      </w:r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.45-1</w:t>
      </w:r>
      <w:r w:rsidR="00926964">
        <w:rPr>
          <w:rFonts w:ascii="Courier New" w:hAnsi="Courier New" w:cs="Courier New"/>
          <w:snapToGrid w:val="0"/>
          <w:sz w:val="24"/>
          <w:szCs w:val="24"/>
          <w:lang w:val="en-US"/>
        </w:rPr>
        <w:t>2</w:t>
      </w:r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.00, </w:t>
      </w:r>
      <w:proofErr w:type="spellStart"/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Ruská</w:t>
      </w:r>
      <w:proofErr w:type="spellEnd"/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, </w:t>
      </w:r>
      <w:proofErr w:type="spellStart"/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Burian</w:t>
      </w:r>
      <w:proofErr w:type="spellEnd"/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Hall 2</w:t>
      </w:r>
    </w:p>
    <w:p w:rsidR="009F69DE" w:rsidRPr="00954DA3" w:rsidRDefault="009F69DE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r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        CONFERENCE: Endocrinology</w:t>
      </w:r>
      <w:r w:rsidR="00ED4026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and sensory organs </w:t>
      </w: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CA253B" w:rsidRDefault="00CA253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CA253B" w:rsidRPr="00954DA3" w:rsidRDefault="00CA253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3C14AB" w:rsidRPr="00954DA3" w:rsidRDefault="003C14AB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</w:p>
    <w:p w:rsidR="003C14AB" w:rsidRPr="00954DA3" w:rsidRDefault="00A73880">
      <w:pPr>
        <w:widowControl w:val="0"/>
        <w:rPr>
          <w:rFonts w:ascii="Courier New" w:hAnsi="Courier New" w:cs="Courier New"/>
          <w:snapToGrid w:val="0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Prof.MUDr.Romana</w:t>
      </w:r>
      <w:proofErr w:type="spellEnd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Šlamberová</w:t>
      </w: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,PhD</w:t>
      </w:r>
      <w:proofErr w:type="spellEnd"/>
      <w:proofErr w:type="gramEnd"/>
      <w:r w:rsidR="00B10E0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.       </w:t>
      </w:r>
      <w:proofErr w:type="spellStart"/>
      <w:proofErr w:type="gramStart"/>
      <w:r w:rsidR="00B10E0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doc.MUDr.</w:t>
      </w:r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Miloslav</w:t>
      </w:r>
      <w:proofErr w:type="spellEnd"/>
      <w:proofErr w:type="gramEnd"/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</w:t>
      </w:r>
      <w:proofErr w:type="spellStart"/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Franěk</w:t>
      </w:r>
      <w:proofErr w:type="spellEnd"/>
      <w:r w:rsidR="009F69DE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>,</w:t>
      </w:r>
      <w:r w:rsidR="00B10E0B" w:rsidRPr="00954DA3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PhD.</w:t>
      </w:r>
    </w:p>
    <w:p w:rsidR="003C14AB" w:rsidRPr="00C620F5" w:rsidRDefault="00C620F5">
      <w:pPr>
        <w:widowControl w:val="0"/>
        <w:rPr>
          <w:rFonts w:ascii="Courier New" w:hAnsi="Courier New" w:cs="Courier New"/>
          <w:i/>
          <w:snapToGrid w:val="0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snapToGrid w:val="0"/>
          <w:sz w:val="24"/>
          <w:szCs w:val="24"/>
          <w:lang w:val="en-US"/>
        </w:rPr>
        <w:t>head</w:t>
      </w:r>
      <w:proofErr w:type="gramEnd"/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of Dpt. of Physiology</w:t>
      </w:r>
      <w:r w:rsidR="00A73880"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   </w:t>
      </w:r>
      <w:r>
        <w:rPr>
          <w:rFonts w:ascii="Courier New" w:hAnsi="Courier New" w:cs="Courier New"/>
          <w:snapToGrid w:val="0"/>
          <w:sz w:val="24"/>
          <w:szCs w:val="24"/>
          <w:lang w:val="en-US"/>
        </w:rPr>
        <w:t xml:space="preserve">     head of </w:t>
      </w:r>
      <w:r>
        <w:rPr>
          <w:rFonts w:ascii="Courier New" w:hAnsi="Courier New" w:cs="Courier New"/>
          <w:i/>
          <w:snapToGrid w:val="0"/>
          <w:sz w:val="24"/>
          <w:szCs w:val="24"/>
          <w:lang w:val="en-US"/>
        </w:rPr>
        <w:t>Structure and Function</w:t>
      </w:r>
    </w:p>
    <w:sectPr w:rsidR="003C14AB" w:rsidRPr="00C620F5" w:rsidSect="00C46367">
      <w:pgSz w:w="11906" w:h="16838"/>
      <w:pgMar w:top="1134" w:right="851" w:bottom="1418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4AB"/>
    <w:rsid w:val="00021401"/>
    <w:rsid w:val="000F6166"/>
    <w:rsid w:val="00124E1E"/>
    <w:rsid w:val="00125ED2"/>
    <w:rsid w:val="001466BF"/>
    <w:rsid w:val="00196058"/>
    <w:rsid w:val="001A21DF"/>
    <w:rsid w:val="00244E8E"/>
    <w:rsid w:val="002B38A7"/>
    <w:rsid w:val="002E30E6"/>
    <w:rsid w:val="00367316"/>
    <w:rsid w:val="00374E0A"/>
    <w:rsid w:val="00381B13"/>
    <w:rsid w:val="0039363B"/>
    <w:rsid w:val="003C14AB"/>
    <w:rsid w:val="003E3620"/>
    <w:rsid w:val="003F36E4"/>
    <w:rsid w:val="004107C5"/>
    <w:rsid w:val="00411CB1"/>
    <w:rsid w:val="00440021"/>
    <w:rsid w:val="0046421E"/>
    <w:rsid w:val="00491D41"/>
    <w:rsid w:val="00494D42"/>
    <w:rsid w:val="004E37D8"/>
    <w:rsid w:val="00564C45"/>
    <w:rsid w:val="005B6DD1"/>
    <w:rsid w:val="00611470"/>
    <w:rsid w:val="0062406D"/>
    <w:rsid w:val="006252A3"/>
    <w:rsid w:val="00692C89"/>
    <w:rsid w:val="00697EB8"/>
    <w:rsid w:val="006A22D5"/>
    <w:rsid w:val="006A5591"/>
    <w:rsid w:val="006B235D"/>
    <w:rsid w:val="00705E2A"/>
    <w:rsid w:val="007D28BA"/>
    <w:rsid w:val="007F01D0"/>
    <w:rsid w:val="007F646A"/>
    <w:rsid w:val="00803532"/>
    <w:rsid w:val="008049BB"/>
    <w:rsid w:val="00854FEB"/>
    <w:rsid w:val="008759F5"/>
    <w:rsid w:val="00890033"/>
    <w:rsid w:val="008B0415"/>
    <w:rsid w:val="008B6D08"/>
    <w:rsid w:val="008F5E02"/>
    <w:rsid w:val="00926964"/>
    <w:rsid w:val="00954DA3"/>
    <w:rsid w:val="00955BBA"/>
    <w:rsid w:val="009728BA"/>
    <w:rsid w:val="00976F80"/>
    <w:rsid w:val="00982159"/>
    <w:rsid w:val="009F258D"/>
    <w:rsid w:val="009F69DE"/>
    <w:rsid w:val="00A161B2"/>
    <w:rsid w:val="00A552A3"/>
    <w:rsid w:val="00A73880"/>
    <w:rsid w:val="00AA5E0E"/>
    <w:rsid w:val="00AC652C"/>
    <w:rsid w:val="00AD735F"/>
    <w:rsid w:val="00B10E0B"/>
    <w:rsid w:val="00B534E0"/>
    <w:rsid w:val="00B77D5D"/>
    <w:rsid w:val="00B84F63"/>
    <w:rsid w:val="00BD2A7C"/>
    <w:rsid w:val="00BD70D6"/>
    <w:rsid w:val="00C440ED"/>
    <w:rsid w:val="00C46367"/>
    <w:rsid w:val="00C5707E"/>
    <w:rsid w:val="00C620F5"/>
    <w:rsid w:val="00C6494B"/>
    <w:rsid w:val="00C64DFE"/>
    <w:rsid w:val="00C6574C"/>
    <w:rsid w:val="00CA1581"/>
    <w:rsid w:val="00CA253B"/>
    <w:rsid w:val="00CD5AF8"/>
    <w:rsid w:val="00CD64D2"/>
    <w:rsid w:val="00CE0C54"/>
    <w:rsid w:val="00D676BE"/>
    <w:rsid w:val="00E07BA4"/>
    <w:rsid w:val="00E73953"/>
    <w:rsid w:val="00EC74D3"/>
    <w:rsid w:val="00ED05CF"/>
    <w:rsid w:val="00ED4026"/>
    <w:rsid w:val="00EE67A9"/>
    <w:rsid w:val="00EF693D"/>
    <w:rsid w:val="00F03559"/>
    <w:rsid w:val="00F63CA4"/>
    <w:rsid w:val="00F86FCE"/>
    <w:rsid w:val="00F94723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367"/>
    <w:pPr>
      <w:autoSpaceDE w:val="0"/>
      <w:autoSpaceDN w:val="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lf3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lf3</dc:creator>
  <cp:lastModifiedBy>user</cp:lastModifiedBy>
  <cp:revision>29</cp:revision>
  <cp:lastPrinted>2016-02-16T09:41:00Z</cp:lastPrinted>
  <dcterms:created xsi:type="dcterms:W3CDTF">2014-02-24T10:08:00Z</dcterms:created>
  <dcterms:modified xsi:type="dcterms:W3CDTF">2018-02-06T10:53:00Z</dcterms:modified>
</cp:coreProperties>
</file>